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0D1C" w14:textId="77777777" w:rsidR="00AE7CC9" w:rsidRPr="00AE7CC9" w:rsidRDefault="00AE7CC9" w:rsidP="00AE7CC9">
      <w:pPr>
        <w:spacing w:after="0"/>
        <w:ind w:firstLine="709"/>
        <w:rPr>
          <w:b/>
          <w:bCs/>
          <w:szCs w:val="28"/>
        </w:rPr>
      </w:pPr>
      <w:r w:rsidRPr="00AE7CC9">
        <w:rPr>
          <w:b/>
          <w:bCs/>
          <w:szCs w:val="28"/>
        </w:rPr>
        <w:t xml:space="preserve">Номинация: </w:t>
      </w:r>
      <w:r>
        <w:rPr>
          <w:b/>
          <w:bCs/>
          <w:szCs w:val="28"/>
        </w:rPr>
        <w:t>АНСАМБЛИ</w:t>
      </w:r>
      <w:r>
        <w:rPr>
          <w:b/>
          <w:bCs/>
          <w:szCs w:val="28"/>
          <w:lang w:val="en-US"/>
        </w:rPr>
        <w:t>,</w:t>
      </w:r>
      <w:r>
        <w:rPr>
          <w:b/>
          <w:bCs/>
          <w:szCs w:val="28"/>
        </w:rPr>
        <w:t xml:space="preserve"> ОРКЕСТРЫ</w:t>
      </w:r>
    </w:p>
    <w:p w14:paraId="77B09F65" w14:textId="77777777" w:rsidR="00AE7CC9" w:rsidRPr="00AE7CC9" w:rsidRDefault="00AE7CC9" w:rsidP="00AE7CC9">
      <w:pPr>
        <w:spacing w:after="0"/>
        <w:rPr>
          <w:b/>
          <w:bCs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2522"/>
        <w:gridCol w:w="1808"/>
        <w:gridCol w:w="3628"/>
        <w:gridCol w:w="2513"/>
        <w:gridCol w:w="1689"/>
        <w:gridCol w:w="1738"/>
      </w:tblGrid>
      <w:tr w:rsidR="008D3B70" w:rsidRPr="00AE7CC9" w14:paraId="54108131" w14:textId="77777777" w:rsidTr="00CF211B">
        <w:trPr>
          <w:trHeight w:val="962"/>
        </w:trPr>
        <w:tc>
          <w:tcPr>
            <w:tcW w:w="227" w:type="pct"/>
          </w:tcPr>
          <w:p w14:paraId="4DDFD6AF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</w:p>
          <w:p w14:paraId="1F3BCE1E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№</w:t>
            </w:r>
          </w:p>
        </w:tc>
        <w:tc>
          <w:tcPr>
            <w:tcW w:w="866" w:type="pct"/>
          </w:tcPr>
          <w:p w14:paraId="545F26DE" w14:textId="77777777" w:rsidR="00BF5B9A" w:rsidRDefault="00BF5B9A" w:rsidP="00BF5B9A">
            <w:pPr>
              <w:jc w:val="center"/>
              <w:rPr>
                <w:sz w:val="24"/>
                <w:szCs w:val="24"/>
              </w:rPr>
            </w:pPr>
          </w:p>
          <w:p w14:paraId="616307E9" w14:textId="77777777" w:rsidR="00AE7CC9" w:rsidRDefault="00BF5B9A" w:rsidP="00BF5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Конкурсанты</w:t>
            </w:r>
          </w:p>
          <w:p w14:paraId="2F3359C0" w14:textId="77777777" w:rsidR="00BF5B9A" w:rsidRPr="00BF5B9A" w:rsidRDefault="00BF5B9A" w:rsidP="00BF5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оркестр</w:t>
            </w:r>
          </w:p>
          <w:p w14:paraId="6006E800" w14:textId="77777777" w:rsidR="00BF5B9A" w:rsidRPr="00AE7CC9" w:rsidRDefault="00BF5B9A" w:rsidP="00BF5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14:paraId="03FF2C42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Возрастная категория</w:t>
            </w:r>
            <w:r w:rsidRPr="00AE7CC9">
              <w:rPr>
                <w:sz w:val="24"/>
                <w:szCs w:val="24"/>
                <w:lang w:val="en-US"/>
              </w:rPr>
              <w:t xml:space="preserve">, </w:t>
            </w:r>
            <w:r w:rsidRPr="00AE7CC9">
              <w:rPr>
                <w:sz w:val="24"/>
                <w:szCs w:val="24"/>
              </w:rPr>
              <w:t>инструмент</w:t>
            </w:r>
          </w:p>
        </w:tc>
        <w:tc>
          <w:tcPr>
            <w:tcW w:w="1246" w:type="pct"/>
          </w:tcPr>
          <w:p w14:paraId="6F5194CC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Программа</w:t>
            </w:r>
          </w:p>
        </w:tc>
        <w:tc>
          <w:tcPr>
            <w:tcW w:w="863" w:type="pct"/>
          </w:tcPr>
          <w:p w14:paraId="27C6587D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Учебное заведение</w:t>
            </w:r>
            <w:r w:rsidRPr="00AE7CC9">
              <w:rPr>
                <w:sz w:val="24"/>
                <w:szCs w:val="24"/>
                <w:lang w:val="en-US"/>
              </w:rPr>
              <w:t>,</w:t>
            </w:r>
            <w:r w:rsidRPr="00AE7CC9"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580" w:type="pct"/>
          </w:tcPr>
          <w:p w14:paraId="7F3D68FB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Ссылка на видео</w:t>
            </w:r>
          </w:p>
        </w:tc>
        <w:tc>
          <w:tcPr>
            <w:tcW w:w="597" w:type="pct"/>
          </w:tcPr>
          <w:p w14:paraId="71F16083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Результат</w:t>
            </w:r>
          </w:p>
        </w:tc>
      </w:tr>
      <w:tr w:rsidR="008D3B70" w:rsidRPr="00AE7CC9" w14:paraId="76AB2BB4" w14:textId="77777777" w:rsidTr="00CF211B">
        <w:tc>
          <w:tcPr>
            <w:tcW w:w="227" w:type="pct"/>
          </w:tcPr>
          <w:p w14:paraId="18391B88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>1.</w:t>
            </w:r>
          </w:p>
        </w:tc>
        <w:tc>
          <w:tcPr>
            <w:tcW w:w="866" w:type="pct"/>
          </w:tcPr>
          <w:p w14:paraId="61E1E501" w14:textId="77777777" w:rsidR="00AE7CC9" w:rsidRPr="00AE7CC9" w:rsidRDefault="00BF5B9A" w:rsidP="00BF5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гитаристов «Торнадо»</w:t>
            </w:r>
          </w:p>
        </w:tc>
        <w:tc>
          <w:tcPr>
            <w:tcW w:w="621" w:type="pct"/>
          </w:tcPr>
          <w:p w14:paraId="321B44D6" w14:textId="77777777" w:rsidR="00BF5B9A" w:rsidRPr="00AE7CC9" w:rsidRDefault="00BF5B9A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категория </w:t>
            </w:r>
            <w:r w:rsidR="008D3B70">
              <w:rPr>
                <w:sz w:val="24"/>
                <w:szCs w:val="24"/>
              </w:rPr>
              <w:t>гитары</w:t>
            </w:r>
          </w:p>
        </w:tc>
        <w:tc>
          <w:tcPr>
            <w:tcW w:w="1246" w:type="pct"/>
          </w:tcPr>
          <w:p w14:paraId="5B2C87AE" w14:textId="77777777" w:rsidR="00BF5B9A" w:rsidRPr="008D3B70" w:rsidRDefault="00CF211B" w:rsidP="008D3B7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 </w:t>
            </w:r>
            <w:r w:rsidR="00BF5B9A" w:rsidRPr="008D3B70">
              <w:rPr>
                <w:sz w:val="24"/>
                <w:szCs w:val="24"/>
              </w:rPr>
              <w:t>Д. Лермана   «Испанский       таннец», 3 мин</w:t>
            </w:r>
            <w:r w:rsidR="008D3B70" w:rsidRPr="008D3B70">
              <w:rPr>
                <w:sz w:val="24"/>
                <w:szCs w:val="24"/>
              </w:rPr>
              <w:t xml:space="preserve"> </w:t>
            </w:r>
            <w:r w:rsidR="00BF5B9A" w:rsidRPr="008D3B70">
              <w:rPr>
                <w:sz w:val="24"/>
                <w:szCs w:val="24"/>
              </w:rPr>
              <w:t>преподаватель Перепелюкова Ольга Александровна</w:t>
            </w:r>
          </w:p>
        </w:tc>
        <w:tc>
          <w:tcPr>
            <w:tcW w:w="863" w:type="pct"/>
          </w:tcPr>
          <w:p w14:paraId="565DF20E" w14:textId="77777777" w:rsidR="00AE7CC9" w:rsidRPr="00AE7CC9" w:rsidRDefault="00AE7CC9" w:rsidP="002040F3">
            <w:pPr>
              <w:jc w:val="center"/>
              <w:rPr>
                <w:sz w:val="24"/>
                <w:szCs w:val="24"/>
              </w:rPr>
            </w:pPr>
            <w:r w:rsidRPr="00AE7CC9">
              <w:rPr>
                <w:sz w:val="24"/>
                <w:szCs w:val="24"/>
              </w:rPr>
              <w:t xml:space="preserve">МБУ ДО АР «ДШИ </w:t>
            </w:r>
            <w:r w:rsidR="00CF211B">
              <w:rPr>
                <w:sz w:val="24"/>
                <w:szCs w:val="24"/>
              </w:rPr>
              <w:t xml:space="preserve">  </w:t>
            </w:r>
            <w:r w:rsidRPr="00AE7CC9">
              <w:rPr>
                <w:sz w:val="24"/>
                <w:szCs w:val="24"/>
              </w:rPr>
              <w:t>п. Рассвет»</w:t>
            </w:r>
          </w:p>
        </w:tc>
        <w:tc>
          <w:tcPr>
            <w:tcW w:w="580" w:type="pct"/>
          </w:tcPr>
          <w:p w14:paraId="6D1BE6BD" w14:textId="5B0016E7" w:rsidR="00AE7CC9" w:rsidRPr="00277095" w:rsidRDefault="00277095" w:rsidP="002040F3">
            <w:pPr>
              <w:jc w:val="center"/>
              <w:rPr>
                <w:sz w:val="24"/>
                <w:szCs w:val="24"/>
                <w:u w:val="single"/>
              </w:rPr>
            </w:pPr>
            <w:r w:rsidRPr="00277095">
              <w:rPr>
                <w:sz w:val="24"/>
                <w:szCs w:val="24"/>
                <w:u w:val="single"/>
              </w:rPr>
              <w:t>https://disk.yandex.ru/i/mSdoJ-5EbYo7kw</w:t>
            </w:r>
          </w:p>
        </w:tc>
        <w:tc>
          <w:tcPr>
            <w:tcW w:w="597" w:type="pct"/>
          </w:tcPr>
          <w:p w14:paraId="3E14D40B" w14:textId="77777777" w:rsidR="00AE7CC9" w:rsidRDefault="006E3EE8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14:paraId="626FD0D3" w14:textId="5EAB218F" w:rsidR="006E3EE8" w:rsidRPr="006E3EE8" w:rsidRDefault="006E3EE8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br/>
              <w:t>степени</w:t>
            </w:r>
          </w:p>
        </w:tc>
      </w:tr>
      <w:tr w:rsidR="000902AB" w:rsidRPr="00AE7CC9" w14:paraId="4F2167A5" w14:textId="77777777" w:rsidTr="00CF211B">
        <w:tc>
          <w:tcPr>
            <w:tcW w:w="227" w:type="pct"/>
          </w:tcPr>
          <w:p w14:paraId="1FB89EAA" w14:textId="77777777" w:rsidR="00BF5B9A" w:rsidRPr="00AE7CC9" w:rsidRDefault="008D3B70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6" w:type="pct"/>
          </w:tcPr>
          <w:p w14:paraId="08ABA66B" w14:textId="652565AA" w:rsidR="00BF5B9A" w:rsidRPr="00AE7CC9" w:rsidRDefault="008D3B70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</w:t>
            </w:r>
            <w:r w:rsidR="00232BF1">
              <w:rPr>
                <w:sz w:val="24"/>
                <w:szCs w:val="24"/>
              </w:rPr>
              <w:t xml:space="preserve"> «Непоседы»</w:t>
            </w:r>
          </w:p>
        </w:tc>
        <w:tc>
          <w:tcPr>
            <w:tcW w:w="621" w:type="pct"/>
          </w:tcPr>
          <w:p w14:paraId="3C1C155D" w14:textId="77777777" w:rsidR="008D3B70" w:rsidRPr="008D3B70" w:rsidRDefault="008D3B70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 домры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балалайки</w:t>
            </w:r>
          </w:p>
        </w:tc>
        <w:tc>
          <w:tcPr>
            <w:tcW w:w="1246" w:type="pct"/>
          </w:tcPr>
          <w:p w14:paraId="1C6C56FF" w14:textId="77777777" w:rsidR="00BF5B9A" w:rsidRPr="008D3B70" w:rsidRDefault="008D3B70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Р.н.п. Обр. Ю. Давидовича «Вдоль да по речке» 2</w:t>
            </w:r>
            <w:r w:rsidRPr="008D3B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  <w:r w:rsidRPr="008D3B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преподаватели – Гараева Мария Валентиновна и Искендерова Алла Леонидовна</w:t>
            </w:r>
          </w:p>
        </w:tc>
        <w:tc>
          <w:tcPr>
            <w:tcW w:w="863" w:type="pct"/>
          </w:tcPr>
          <w:p w14:paraId="03522FAF" w14:textId="77777777" w:rsidR="00BF5B9A" w:rsidRPr="00AE7CC9" w:rsidRDefault="008D3B70" w:rsidP="002040F3">
            <w:pPr>
              <w:jc w:val="center"/>
              <w:rPr>
                <w:sz w:val="24"/>
                <w:szCs w:val="24"/>
              </w:rPr>
            </w:pPr>
            <w:r w:rsidRPr="008D3B70">
              <w:rPr>
                <w:sz w:val="24"/>
                <w:szCs w:val="24"/>
              </w:rPr>
              <w:t xml:space="preserve">МБУ ДО АР «ДШИ </w:t>
            </w:r>
            <w:r w:rsidR="00CF211B">
              <w:rPr>
                <w:sz w:val="24"/>
                <w:szCs w:val="24"/>
              </w:rPr>
              <w:t xml:space="preserve">  </w:t>
            </w:r>
            <w:r w:rsidRPr="008D3B70">
              <w:rPr>
                <w:sz w:val="24"/>
                <w:szCs w:val="24"/>
              </w:rPr>
              <w:t>п. Рассвет»</w:t>
            </w:r>
          </w:p>
        </w:tc>
        <w:tc>
          <w:tcPr>
            <w:tcW w:w="580" w:type="pct"/>
          </w:tcPr>
          <w:p w14:paraId="6D1C2A2F" w14:textId="77777777" w:rsidR="00232BF1" w:rsidRDefault="00232BF1" w:rsidP="002040F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2FC0526" w14:textId="4B6B43FD" w:rsidR="00BF5B9A" w:rsidRPr="00232BF1" w:rsidRDefault="00232BF1" w:rsidP="002040F3">
            <w:pPr>
              <w:jc w:val="center"/>
              <w:rPr>
                <w:sz w:val="24"/>
                <w:szCs w:val="24"/>
                <w:u w:val="single"/>
              </w:rPr>
            </w:pPr>
            <w:r w:rsidRPr="00232BF1">
              <w:rPr>
                <w:sz w:val="24"/>
                <w:szCs w:val="24"/>
                <w:u w:val="single"/>
              </w:rPr>
              <w:t>https://disk.yandex.ru/i/j9s3pQdAEIFSrg</w:t>
            </w:r>
          </w:p>
        </w:tc>
        <w:tc>
          <w:tcPr>
            <w:tcW w:w="597" w:type="pct"/>
          </w:tcPr>
          <w:p w14:paraId="417BFFDF" w14:textId="001D3331" w:rsidR="00BF5B9A" w:rsidRDefault="006E3EE8" w:rsidP="006E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Лауреат</w:t>
            </w:r>
          </w:p>
          <w:p w14:paraId="74191199" w14:textId="77777777" w:rsidR="006E3EE8" w:rsidRDefault="006E3EE8" w:rsidP="002040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14:paraId="195E3B9B" w14:textId="1F2B43F3" w:rsidR="006E3EE8" w:rsidRPr="006E3EE8" w:rsidRDefault="006E3EE8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</w:t>
            </w:r>
          </w:p>
        </w:tc>
      </w:tr>
      <w:tr w:rsidR="000902AB" w:rsidRPr="00AE7CC9" w14:paraId="0A37BBCD" w14:textId="77777777" w:rsidTr="00CF211B">
        <w:tc>
          <w:tcPr>
            <w:tcW w:w="227" w:type="pct"/>
          </w:tcPr>
          <w:p w14:paraId="4F91FBF4" w14:textId="77777777" w:rsidR="00BF5B9A" w:rsidRPr="00AE7CC9" w:rsidRDefault="008D3B70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6" w:type="pct"/>
          </w:tcPr>
          <w:p w14:paraId="2E7B8D31" w14:textId="77777777" w:rsidR="005262BE" w:rsidRPr="00AE7CC9" w:rsidRDefault="005262BE" w:rsidP="00526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баянистов     и аккордеонистов</w:t>
            </w:r>
          </w:p>
        </w:tc>
        <w:tc>
          <w:tcPr>
            <w:tcW w:w="621" w:type="pct"/>
          </w:tcPr>
          <w:p w14:paraId="54E46A90" w14:textId="77777777" w:rsidR="00BF5B9A" w:rsidRPr="00AE7CC9" w:rsidRDefault="000902AB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3B70">
              <w:rPr>
                <w:sz w:val="24"/>
                <w:szCs w:val="24"/>
              </w:rPr>
              <w:t xml:space="preserve"> категория</w:t>
            </w:r>
            <w:r w:rsidR="005262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" w:type="pct"/>
          </w:tcPr>
          <w:p w14:paraId="59D90761" w14:textId="77777777" w:rsidR="00BF5B9A" w:rsidRPr="000902AB" w:rsidRDefault="005262BE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Семенов «Донская Рапсодия. Первый сказ» оркестровка          В. Чернышевой</w:t>
            </w:r>
            <w:r w:rsidR="000902AB">
              <w:rPr>
                <w:sz w:val="24"/>
                <w:szCs w:val="24"/>
              </w:rPr>
              <w:t xml:space="preserve">      2 мин.</w:t>
            </w:r>
            <w:r w:rsidR="000902AB" w:rsidRPr="000902AB">
              <w:rPr>
                <w:sz w:val="24"/>
                <w:szCs w:val="24"/>
              </w:rPr>
              <w:t>,</w:t>
            </w:r>
            <w:r w:rsidR="000902AB">
              <w:rPr>
                <w:sz w:val="24"/>
                <w:szCs w:val="24"/>
              </w:rPr>
              <w:t xml:space="preserve"> руководитель – Чернышева Вера Сергеевна</w:t>
            </w:r>
          </w:p>
        </w:tc>
        <w:tc>
          <w:tcPr>
            <w:tcW w:w="863" w:type="pct"/>
          </w:tcPr>
          <w:p w14:paraId="75FCF1BF" w14:textId="77777777" w:rsidR="00BF5B9A" w:rsidRPr="00AE7CC9" w:rsidRDefault="000902AB" w:rsidP="002040F3">
            <w:pPr>
              <w:jc w:val="center"/>
              <w:rPr>
                <w:sz w:val="24"/>
                <w:szCs w:val="24"/>
              </w:rPr>
            </w:pPr>
            <w:r w:rsidRPr="000902AB">
              <w:rPr>
                <w:sz w:val="24"/>
                <w:szCs w:val="24"/>
              </w:rPr>
              <w:t xml:space="preserve">МБУ ДО АР «ДШИ </w:t>
            </w:r>
            <w:r w:rsidR="00CF211B">
              <w:rPr>
                <w:sz w:val="24"/>
                <w:szCs w:val="24"/>
              </w:rPr>
              <w:t xml:space="preserve">  </w:t>
            </w:r>
            <w:r w:rsidRPr="000902AB">
              <w:rPr>
                <w:sz w:val="24"/>
                <w:szCs w:val="24"/>
              </w:rPr>
              <w:t>п. Рассвет»</w:t>
            </w:r>
          </w:p>
        </w:tc>
        <w:tc>
          <w:tcPr>
            <w:tcW w:w="580" w:type="pct"/>
          </w:tcPr>
          <w:p w14:paraId="70ECAE83" w14:textId="77777777" w:rsidR="00232BF1" w:rsidRDefault="00232BF1" w:rsidP="002040F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3D3209B" w14:textId="3330C46F" w:rsidR="00BF5B9A" w:rsidRPr="00232BF1" w:rsidRDefault="00232BF1" w:rsidP="002040F3">
            <w:pPr>
              <w:jc w:val="center"/>
              <w:rPr>
                <w:sz w:val="24"/>
                <w:szCs w:val="24"/>
                <w:u w:val="single"/>
              </w:rPr>
            </w:pPr>
            <w:r w:rsidRPr="00232BF1">
              <w:rPr>
                <w:sz w:val="24"/>
                <w:szCs w:val="24"/>
                <w:u w:val="single"/>
              </w:rPr>
              <w:t>https://disk.yandex.ru/d/FG8KxN0vkKMElg</w:t>
            </w:r>
          </w:p>
        </w:tc>
        <w:tc>
          <w:tcPr>
            <w:tcW w:w="597" w:type="pct"/>
          </w:tcPr>
          <w:p w14:paraId="6F897418" w14:textId="107BAB12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 xml:space="preserve"> Лауреат</w:t>
            </w:r>
          </w:p>
          <w:p w14:paraId="0737A40C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I</w:t>
            </w:r>
          </w:p>
          <w:p w14:paraId="5596834B" w14:textId="7C9D266A" w:rsidR="00BF5B9A" w:rsidRPr="00AE7CC9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степени</w:t>
            </w:r>
          </w:p>
        </w:tc>
      </w:tr>
      <w:tr w:rsidR="000902AB" w:rsidRPr="00AE7CC9" w14:paraId="5E467F27" w14:textId="77777777" w:rsidTr="00CF211B">
        <w:tc>
          <w:tcPr>
            <w:tcW w:w="227" w:type="pct"/>
          </w:tcPr>
          <w:p w14:paraId="172C5C00" w14:textId="77777777" w:rsidR="00BF5B9A" w:rsidRPr="00AE7CC9" w:rsidRDefault="000902AB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6" w:type="pct"/>
          </w:tcPr>
          <w:p w14:paraId="1BD22C24" w14:textId="77777777" w:rsidR="00BF5B9A" w:rsidRPr="00AE7CC9" w:rsidRDefault="000902AB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народных инструментов «Дивертисмент»</w:t>
            </w:r>
          </w:p>
        </w:tc>
        <w:tc>
          <w:tcPr>
            <w:tcW w:w="621" w:type="pct"/>
          </w:tcPr>
          <w:p w14:paraId="68F42722" w14:textId="77777777" w:rsidR="000902AB" w:rsidRPr="000902AB" w:rsidRDefault="000902AB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 домры</w:t>
            </w:r>
            <w:r w:rsidRPr="000902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балалайки</w:t>
            </w:r>
            <w:r w:rsidRPr="000902AB">
              <w:rPr>
                <w:sz w:val="24"/>
                <w:szCs w:val="24"/>
              </w:rPr>
              <w:t>,</w:t>
            </w:r>
            <w:r w:rsidR="00CF2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гусли</w:t>
            </w:r>
            <w:r w:rsidRPr="000902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аккордеон</w:t>
            </w:r>
            <w:r w:rsidRPr="000902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контрабас</w:t>
            </w:r>
          </w:p>
        </w:tc>
        <w:tc>
          <w:tcPr>
            <w:tcW w:w="1246" w:type="pct"/>
          </w:tcPr>
          <w:p w14:paraId="798E3D2F" w14:textId="4704F5DB" w:rsidR="00BF5B9A" w:rsidRPr="00272D91" w:rsidRDefault="000902AB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Шалаев   «Вальс-элегия»</w:t>
            </w:r>
            <w:r w:rsidR="00272D91" w:rsidRPr="00272D91">
              <w:rPr>
                <w:sz w:val="24"/>
                <w:szCs w:val="24"/>
              </w:rPr>
              <w:t xml:space="preserve">, </w:t>
            </w:r>
            <w:r w:rsidR="00977649">
              <w:rPr>
                <w:sz w:val="24"/>
                <w:szCs w:val="24"/>
              </w:rPr>
              <w:t>01,44,</w:t>
            </w:r>
            <w:r w:rsidR="00272D91">
              <w:rPr>
                <w:sz w:val="24"/>
                <w:szCs w:val="24"/>
              </w:rPr>
              <w:t>руководитель – Басенко Павел Петрович</w:t>
            </w:r>
          </w:p>
        </w:tc>
        <w:tc>
          <w:tcPr>
            <w:tcW w:w="863" w:type="pct"/>
          </w:tcPr>
          <w:p w14:paraId="60CE1B40" w14:textId="77777777" w:rsidR="00BF5B9A" w:rsidRPr="00AE7CC9" w:rsidRDefault="000902AB" w:rsidP="000902AB">
            <w:pPr>
              <w:jc w:val="center"/>
              <w:rPr>
                <w:sz w:val="24"/>
                <w:szCs w:val="24"/>
              </w:rPr>
            </w:pPr>
            <w:r w:rsidRPr="000902AB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 xml:space="preserve">У ДО АР «Детская школа искусств      </w:t>
            </w:r>
            <w:r w:rsidR="00CF211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0902AB">
              <w:rPr>
                <w:sz w:val="24"/>
                <w:szCs w:val="24"/>
              </w:rPr>
              <w:t>г. Аксая»</w:t>
            </w:r>
          </w:p>
        </w:tc>
        <w:tc>
          <w:tcPr>
            <w:tcW w:w="580" w:type="pct"/>
          </w:tcPr>
          <w:p w14:paraId="5F59C386" w14:textId="77777777" w:rsidR="00232BF1" w:rsidRPr="00232BF1" w:rsidRDefault="00232BF1" w:rsidP="00232BF1">
            <w:pPr>
              <w:rPr>
                <w:color w:val="000000" w:themeColor="text1"/>
                <w:sz w:val="24"/>
                <w:szCs w:val="24"/>
              </w:rPr>
            </w:pPr>
          </w:p>
          <w:p w14:paraId="2FBAFD85" w14:textId="095B83B1" w:rsidR="00232BF1" w:rsidRPr="00232BF1" w:rsidRDefault="00232BF1" w:rsidP="00232BF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232BF1">
                <w:rPr>
                  <w:rStyle w:val="a5"/>
                  <w:rFonts w:cs="Times New Roman"/>
                  <w:color w:val="000000" w:themeColor="text1"/>
                  <w:sz w:val="24"/>
                  <w:szCs w:val="24"/>
                </w:rPr>
                <w:t>https://disk.yandex.ru/i/5SQLZWur0f_Heg</w:t>
              </w:r>
            </w:hyperlink>
          </w:p>
          <w:p w14:paraId="5DF844BC" w14:textId="77777777" w:rsidR="00BF5B9A" w:rsidRPr="00232BF1" w:rsidRDefault="00BF5B9A" w:rsidP="002040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pct"/>
          </w:tcPr>
          <w:p w14:paraId="0CA972B0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Лауреат</w:t>
            </w:r>
          </w:p>
          <w:p w14:paraId="5BA18CFF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I</w:t>
            </w:r>
          </w:p>
          <w:p w14:paraId="1871BC03" w14:textId="5FAB0247" w:rsidR="00BF5B9A" w:rsidRPr="00AE7CC9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степени</w:t>
            </w:r>
          </w:p>
        </w:tc>
      </w:tr>
      <w:tr w:rsidR="00272D91" w:rsidRPr="00AE7CC9" w14:paraId="65EFCB95" w14:textId="77777777" w:rsidTr="00CF211B">
        <w:tc>
          <w:tcPr>
            <w:tcW w:w="227" w:type="pct"/>
          </w:tcPr>
          <w:p w14:paraId="5188E09F" w14:textId="77777777" w:rsidR="00272D91" w:rsidRDefault="00272D91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66" w:type="pct"/>
          </w:tcPr>
          <w:p w14:paraId="0B1E0B5B" w14:textId="77777777" w:rsidR="00272D91" w:rsidRDefault="00272D91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гитаристов АШИ</w:t>
            </w:r>
          </w:p>
        </w:tc>
        <w:tc>
          <w:tcPr>
            <w:tcW w:w="621" w:type="pct"/>
          </w:tcPr>
          <w:p w14:paraId="1AA66280" w14:textId="77777777" w:rsidR="00272D91" w:rsidRDefault="00272D91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</w:t>
            </w:r>
          </w:p>
        </w:tc>
        <w:tc>
          <w:tcPr>
            <w:tcW w:w="1246" w:type="pct"/>
          </w:tcPr>
          <w:p w14:paraId="7C1D8411" w14:textId="77777777" w:rsidR="00272D91" w:rsidRPr="00272D91" w:rsidRDefault="00272D91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Россини «Неаполитанская тарантелла» 2</w:t>
            </w:r>
            <w:r w:rsidRPr="00272D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272D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руководитель – Басенко Илья Петрович</w:t>
            </w:r>
            <w:r w:rsidRPr="00272D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дирижер – Басенко Петр Павлович</w:t>
            </w:r>
          </w:p>
        </w:tc>
        <w:tc>
          <w:tcPr>
            <w:tcW w:w="863" w:type="pct"/>
          </w:tcPr>
          <w:p w14:paraId="13606987" w14:textId="77777777" w:rsidR="00272D91" w:rsidRPr="000902AB" w:rsidRDefault="00272D91" w:rsidP="000902AB">
            <w:pPr>
              <w:jc w:val="center"/>
              <w:rPr>
                <w:sz w:val="24"/>
                <w:szCs w:val="24"/>
              </w:rPr>
            </w:pPr>
            <w:r w:rsidRPr="00272D91">
              <w:rPr>
                <w:sz w:val="24"/>
                <w:szCs w:val="24"/>
              </w:rPr>
              <w:t xml:space="preserve">МБУ ДО АР «Детская школа искусств       </w:t>
            </w:r>
            <w:r w:rsidR="00CF211B">
              <w:rPr>
                <w:sz w:val="24"/>
                <w:szCs w:val="24"/>
              </w:rPr>
              <w:t xml:space="preserve">   </w:t>
            </w:r>
            <w:r w:rsidRPr="00272D91">
              <w:rPr>
                <w:sz w:val="24"/>
                <w:szCs w:val="24"/>
              </w:rPr>
              <w:t xml:space="preserve"> г. Аксая»</w:t>
            </w:r>
          </w:p>
        </w:tc>
        <w:tc>
          <w:tcPr>
            <w:tcW w:w="580" w:type="pct"/>
          </w:tcPr>
          <w:p w14:paraId="2E9181A6" w14:textId="77777777" w:rsidR="00004CCC" w:rsidRPr="00004CCC" w:rsidRDefault="00004CCC" w:rsidP="00004CCC">
            <w:pPr>
              <w:rPr>
                <w:sz w:val="24"/>
                <w:szCs w:val="24"/>
                <w:u w:val="single"/>
              </w:rPr>
            </w:pPr>
            <w:r w:rsidRPr="00004CCC">
              <w:rPr>
                <w:sz w:val="24"/>
                <w:szCs w:val="24"/>
                <w:u w:val="single"/>
              </w:rPr>
              <w:t>https://disk.yandex.ru/i/iuAj1O6DVGkNUw</w:t>
            </w:r>
          </w:p>
          <w:p w14:paraId="74BD2280" w14:textId="77777777" w:rsidR="00272D91" w:rsidRPr="00004CCC" w:rsidRDefault="00272D91" w:rsidP="002040F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97" w:type="pct"/>
          </w:tcPr>
          <w:p w14:paraId="60161230" w14:textId="77777777" w:rsidR="00361922" w:rsidRPr="006E3EE8" w:rsidRDefault="00361922" w:rsidP="00361922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Лауреат</w:t>
            </w:r>
          </w:p>
          <w:p w14:paraId="49C4B0ED" w14:textId="77777777" w:rsidR="00361922" w:rsidRPr="006E3EE8" w:rsidRDefault="00361922" w:rsidP="00361922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I</w:t>
            </w:r>
          </w:p>
          <w:p w14:paraId="16E18D20" w14:textId="19C446BF" w:rsidR="00272D91" w:rsidRPr="00AE7CC9" w:rsidRDefault="00361922" w:rsidP="00361922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степени</w:t>
            </w:r>
          </w:p>
        </w:tc>
      </w:tr>
      <w:tr w:rsidR="00272D91" w:rsidRPr="00AE7CC9" w14:paraId="7B5454F9" w14:textId="77777777" w:rsidTr="00CF211B">
        <w:tc>
          <w:tcPr>
            <w:tcW w:w="227" w:type="pct"/>
          </w:tcPr>
          <w:p w14:paraId="3B61ED7E" w14:textId="77777777" w:rsidR="00272D91" w:rsidRDefault="002E38E3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6" w:type="pct"/>
          </w:tcPr>
          <w:p w14:paraId="36E0D6DC" w14:textId="77777777" w:rsidR="00272D91" w:rsidRDefault="002E38E3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  <w:p w14:paraId="6A9F98D3" w14:textId="77777777" w:rsidR="002E38E3" w:rsidRDefault="002E38E3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народных инструментов</w:t>
            </w:r>
          </w:p>
        </w:tc>
        <w:tc>
          <w:tcPr>
            <w:tcW w:w="621" w:type="pct"/>
          </w:tcPr>
          <w:p w14:paraId="07B6CDDE" w14:textId="77777777" w:rsidR="00272D91" w:rsidRDefault="00272D91" w:rsidP="002040F3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14:paraId="0B0470C1" w14:textId="3FA98128" w:rsidR="002E38E3" w:rsidRPr="002E38E3" w:rsidRDefault="002E38E3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Гладков «Песенка друзей»</w:t>
            </w:r>
            <w:r w:rsidR="00977649">
              <w:rPr>
                <w:sz w:val="24"/>
                <w:szCs w:val="24"/>
              </w:rPr>
              <w:t>,01,17,</w:t>
            </w:r>
            <w:r>
              <w:rPr>
                <w:sz w:val="24"/>
                <w:szCs w:val="24"/>
              </w:rPr>
              <w:t>руководитель – Искендерова Алла Леонидовна</w:t>
            </w:r>
            <w:r w:rsidRPr="002E38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димрижер – Гараева Мария Валентиновна</w:t>
            </w:r>
          </w:p>
        </w:tc>
        <w:tc>
          <w:tcPr>
            <w:tcW w:w="863" w:type="pct"/>
          </w:tcPr>
          <w:p w14:paraId="44664AF2" w14:textId="77777777" w:rsidR="00272D91" w:rsidRPr="000902AB" w:rsidRDefault="002E38E3" w:rsidP="000902AB">
            <w:pPr>
              <w:jc w:val="center"/>
              <w:rPr>
                <w:sz w:val="24"/>
                <w:szCs w:val="24"/>
              </w:rPr>
            </w:pPr>
            <w:r w:rsidRPr="002E38E3">
              <w:rPr>
                <w:sz w:val="24"/>
                <w:szCs w:val="24"/>
              </w:rPr>
              <w:t xml:space="preserve">МБУ ДО АР «ДШИ </w:t>
            </w:r>
            <w:r w:rsidR="00CF211B">
              <w:rPr>
                <w:sz w:val="24"/>
                <w:szCs w:val="24"/>
              </w:rPr>
              <w:t xml:space="preserve"> </w:t>
            </w:r>
            <w:r w:rsidRPr="002E38E3">
              <w:rPr>
                <w:sz w:val="24"/>
                <w:szCs w:val="24"/>
              </w:rPr>
              <w:t>п. Рассвет»</w:t>
            </w:r>
          </w:p>
        </w:tc>
        <w:tc>
          <w:tcPr>
            <w:tcW w:w="580" w:type="pct"/>
          </w:tcPr>
          <w:p w14:paraId="2355ED8C" w14:textId="57660D01" w:rsidR="00272D91" w:rsidRPr="006611C9" w:rsidRDefault="006611C9" w:rsidP="002040F3">
            <w:pPr>
              <w:jc w:val="center"/>
              <w:rPr>
                <w:sz w:val="24"/>
                <w:szCs w:val="24"/>
                <w:u w:val="single"/>
              </w:rPr>
            </w:pPr>
            <w:r w:rsidRPr="006611C9">
              <w:rPr>
                <w:sz w:val="24"/>
                <w:szCs w:val="24"/>
                <w:u w:val="single"/>
              </w:rPr>
              <w:t>https://disk.yandex.ru/i/Lx85U6CXjUpORQ</w:t>
            </w:r>
          </w:p>
        </w:tc>
        <w:tc>
          <w:tcPr>
            <w:tcW w:w="597" w:type="pct"/>
          </w:tcPr>
          <w:p w14:paraId="7BDDCBDE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Лауреат</w:t>
            </w:r>
          </w:p>
          <w:p w14:paraId="06E2FFE2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I</w:t>
            </w:r>
          </w:p>
          <w:p w14:paraId="3286E036" w14:textId="4D7F3ADF" w:rsidR="00272D91" w:rsidRPr="00AE7CC9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степени</w:t>
            </w:r>
          </w:p>
        </w:tc>
      </w:tr>
      <w:tr w:rsidR="00272D91" w:rsidRPr="00AE7CC9" w14:paraId="5C02EA90" w14:textId="77777777" w:rsidTr="00CF211B">
        <w:tc>
          <w:tcPr>
            <w:tcW w:w="227" w:type="pct"/>
          </w:tcPr>
          <w:p w14:paraId="6D4CE118" w14:textId="77777777" w:rsidR="00272D91" w:rsidRDefault="00F73569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66" w:type="pct"/>
          </w:tcPr>
          <w:p w14:paraId="396453AD" w14:textId="77777777" w:rsidR="00272D91" w:rsidRDefault="00F73569" w:rsidP="00204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</w:t>
            </w:r>
            <w:r w:rsidR="002E38E3">
              <w:rPr>
                <w:sz w:val="24"/>
                <w:szCs w:val="24"/>
              </w:rPr>
              <w:t>ый ансамбль аккордионистов-баянистов «Мелодия»</w:t>
            </w:r>
          </w:p>
        </w:tc>
        <w:tc>
          <w:tcPr>
            <w:tcW w:w="621" w:type="pct"/>
          </w:tcPr>
          <w:p w14:paraId="58EAD45C" w14:textId="77777777" w:rsidR="002E38E3" w:rsidRPr="002E38E3" w:rsidRDefault="002E38E3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 аккордеон</w:t>
            </w:r>
            <w:r w:rsidRPr="002E38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баян</w:t>
            </w:r>
            <w:r w:rsidRPr="002E38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флейта</w:t>
            </w:r>
            <w:r w:rsidRPr="002E38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контрабас</w:t>
            </w:r>
          </w:p>
        </w:tc>
        <w:tc>
          <w:tcPr>
            <w:tcW w:w="1246" w:type="pct"/>
          </w:tcPr>
          <w:p w14:paraId="43E1B652" w14:textId="77777777" w:rsidR="00272D91" w:rsidRPr="002E38E3" w:rsidRDefault="002E38E3" w:rsidP="00204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 Григ «Пер Гюнт» </w:t>
            </w:r>
            <w:r w:rsidRPr="002E38E3">
              <w:rPr>
                <w:sz w:val="24"/>
                <w:szCs w:val="24"/>
              </w:rPr>
              <w:t>3,30,</w:t>
            </w:r>
            <w:r>
              <w:rPr>
                <w:sz w:val="24"/>
                <w:szCs w:val="24"/>
              </w:rPr>
              <w:t xml:space="preserve"> руководитель – Настусенко Юлия Игоревна</w:t>
            </w:r>
          </w:p>
        </w:tc>
        <w:tc>
          <w:tcPr>
            <w:tcW w:w="863" w:type="pct"/>
          </w:tcPr>
          <w:p w14:paraId="451C4D04" w14:textId="77777777" w:rsidR="00272D91" w:rsidRPr="000902AB" w:rsidRDefault="00F73569" w:rsidP="000902AB">
            <w:pPr>
              <w:jc w:val="center"/>
              <w:rPr>
                <w:sz w:val="24"/>
                <w:szCs w:val="24"/>
              </w:rPr>
            </w:pPr>
            <w:r w:rsidRPr="00F73569">
              <w:rPr>
                <w:sz w:val="24"/>
                <w:szCs w:val="24"/>
              </w:rPr>
              <w:t xml:space="preserve">МБУ ДО АР «Детская школа искусств       </w:t>
            </w:r>
            <w:r w:rsidR="00CF211B">
              <w:rPr>
                <w:sz w:val="24"/>
                <w:szCs w:val="24"/>
              </w:rPr>
              <w:t xml:space="preserve">   </w:t>
            </w:r>
            <w:r w:rsidRPr="00F73569">
              <w:rPr>
                <w:sz w:val="24"/>
                <w:szCs w:val="24"/>
              </w:rPr>
              <w:t xml:space="preserve"> г. Аксая»</w:t>
            </w:r>
          </w:p>
        </w:tc>
        <w:tc>
          <w:tcPr>
            <w:tcW w:w="580" w:type="pct"/>
          </w:tcPr>
          <w:p w14:paraId="69C37B80" w14:textId="5E9EC785" w:rsidR="00272D91" w:rsidRPr="003B372F" w:rsidRDefault="003B372F" w:rsidP="002040F3">
            <w:pPr>
              <w:jc w:val="center"/>
              <w:rPr>
                <w:sz w:val="24"/>
                <w:szCs w:val="24"/>
                <w:u w:val="single"/>
              </w:rPr>
            </w:pPr>
            <w:r w:rsidRPr="003B372F">
              <w:rPr>
                <w:sz w:val="24"/>
                <w:szCs w:val="24"/>
                <w:u w:val="single"/>
              </w:rPr>
              <w:t>https://disk.yandex.ru/d/VhBiNybjyKS9vQ</w:t>
            </w:r>
          </w:p>
        </w:tc>
        <w:tc>
          <w:tcPr>
            <w:tcW w:w="597" w:type="pct"/>
          </w:tcPr>
          <w:p w14:paraId="760212E5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Лауреат</w:t>
            </w:r>
          </w:p>
          <w:p w14:paraId="489BCA76" w14:textId="77777777" w:rsidR="006E3EE8" w:rsidRPr="006E3EE8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I</w:t>
            </w:r>
          </w:p>
          <w:p w14:paraId="0B65D0AB" w14:textId="1BB2E0AB" w:rsidR="00272D91" w:rsidRPr="00AE7CC9" w:rsidRDefault="006E3EE8" w:rsidP="006E3EE8">
            <w:pPr>
              <w:jc w:val="center"/>
              <w:rPr>
                <w:sz w:val="24"/>
                <w:szCs w:val="24"/>
              </w:rPr>
            </w:pPr>
            <w:r w:rsidRPr="006E3EE8">
              <w:rPr>
                <w:sz w:val="24"/>
                <w:szCs w:val="24"/>
              </w:rPr>
              <w:t>степени</w:t>
            </w:r>
          </w:p>
        </w:tc>
      </w:tr>
    </w:tbl>
    <w:p w14:paraId="76ED8A39" w14:textId="77777777" w:rsidR="00DD721E" w:rsidRDefault="00DD721E"/>
    <w:sectPr w:rsidR="00DD721E" w:rsidSect="00CF21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A9"/>
    <w:rsid w:val="00004CCC"/>
    <w:rsid w:val="000902AB"/>
    <w:rsid w:val="00232BF1"/>
    <w:rsid w:val="00272D91"/>
    <w:rsid w:val="00277095"/>
    <w:rsid w:val="002E38E3"/>
    <w:rsid w:val="00361922"/>
    <w:rsid w:val="003B372F"/>
    <w:rsid w:val="005262BE"/>
    <w:rsid w:val="00617297"/>
    <w:rsid w:val="006611C9"/>
    <w:rsid w:val="006E3EE8"/>
    <w:rsid w:val="0074449E"/>
    <w:rsid w:val="008D3B70"/>
    <w:rsid w:val="00977649"/>
    <w:rsid w:val="00AE7CC9"/>
    <w:rsid w:val="00B8275B"/>
    <w:rsid w:val="00BF5B9A"/>
    <w:rsid w:val="00CF211B"/>
    <w:rsid w:val="00DD721E"/>
    <w:rsid w:val="00EC51A9"/>
    <w:rsid w:val="00F01FE7"/>
    <w:rsid w:val="00F7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5898"/>
  <w15:docId w15:val="{9F19ECB8-3941-4A2E-8504-A1643D4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C9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C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3B70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styleId="a5">
    <w:name w:val="Hyperlink"/>
    <w:basedOn w:val="a0"/>
    <w:uiPriority w:val="99"/>
    <w:unhideWhenUsed/>
    <w:rsid w:val="00232B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5SQLZWur0f_H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dcterms:created xsi:type="dcterms:W3CDTF">2026-03-23T10:04:00Z</dcterms:created>
  <dcterms:modified xsi:type="dcterms:W3CDTF">2026-03-25T10:22:00Z</dcterms:modified>
</cp:coreProperties>
</file>